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E5472" w:rsidR="000E5472" w:rsidP="38777A30" w:rsidRDefault="438F0356" w14:paraId="55B16F9E" w14:textId="35045680">
      <w:pPr>
        <w:rPr>
          <w:b/>
          <w:bCs/>
          <w:u w:val="single"/>
        </w:rPr>
      </w:pPr>
      <w:r w:rsidRPr="38777A30">
        <w:rPr>
          <w:b/>
          <w:bCs/>
          <w:u w:val="single"/>
        </w:rPr>
        <w:t xml:space="preserve"> </w:t>
      </w:r>
      <w:r w:rsidRPr="38777A30" w:rsidR="000E5472">
        <w:rPr>
          <w:b/>
          <w:bCs/>
          <w:u w:val="single"/>
        </w:rPr>
        <w:t>Design Project Guidance</w:t>
      </w:r>
    </w:p>
    <w:p w:rsidR="000E5472" w:rsidP="00AC4085" w:rsidRDefault="000E5472" w14:paraId="672A6659" w14:textId="77777777"/>
    <w:p w:rsidR="25D737BE" w:rsidRDefault="25D737BE" w14:paraId="51987405" w14:textId="56B97AC9">
      <w:r w:rsidR="25D737BE">
        <w:rPr/>
        <w:t xml:space="preserve">BEFORE ANY WORK IS DONE I SUGGEST YOU WRITE ON THE TOP OF YOUR PAGE THE FOLLOWING, THIS WILL ALLOW YOU TO SEE EXACTLY WHAT YOU ARE LOOKING FOR AND HELP KEEP YOU ON TRACK CORRECTLY </w:t>
      </w:r>
    </w:p>
    <w:p w:rsidR="25D737BE" w:rsidP="1ED47329" w:rsidRDefault="25D737BE" w14:paraId="5E4C983B" w14:textId="5E1DE560">
      <w:pPr>
        <w:jc w:val="center"/>
        <w:rPr>
          <w:b w:val="1"/>
          <w:bCs w:val="1"/>
          <w:sz w:val="28"/>
          <w:szCs w:val="28"/>
        </w:rPr>
      </w:pPr>
      <w:r w:rsidRPr="1ED47329" w:rsidR="25D737BE">
        <w:rPr>
          <w:b w:val="1"/>
          <w:bCs w:val="1"/>
          <w:sz w:val="28"/>
          <w:szCs w:val="28"/>
        </w:rPr>
        <w:t>IB</w:t>
      </w:r>
      <w:r>
        <w:tab/>
      </w:r>
      <w:r w:rsidRPr="1ED47329" w:rsidR="25D737BE">
        <w:rPr>
          <w:b w:val="1"/>
          <w:bCs w:val="1"/>
          <w:sz w:val="28"/>
          <w:szCs w:val="28"/>
        </w:rPr>
        <w:t xml:space="preserve">  </w:t>
      </w:r>
      <w:r>
        <w:tab/>
      </w:r>
      <w:r w:rsidRPr="1ED47329" w:rsidR="2736FA5F">
        <w:rPr>
          <w:b w:val="1"/>
          <w:bCs w:val="1"/>
          <w:sz w:val="28"/>
          <w:szCs w:val="28"/>
        </w:rPr>
        <w:t xml:space="preserve">  </w:t>
      </w:r>
      <w:r w:rsidRPr="1ED47329" w:rsidR="25D737BE">
        <w:rPr>
          <w:b w:val="1"/>
          <w:bCs w:val="1"/>
          <w:sz w:val="28"/>
          <w:szCs w:val="28"/>
        </w:rPr>
        <w:t>IN</w:t>
      </w:r>
      <w:r w:rsidRPr="1ED47329" w:rsidR="25D737BE">
        <w:rPr>
          <w:b w:val="1"/>
          <w:bCs w:val="1"/>
          <w:sz w:val="28"/>
          <w:szCs w:val="28"/>
        </w:rPr>
        <w:t xml:space="preserve"> </w:t>
      </w:r>
      <w:r>
        <w:tab/>
      </w:r>
      <w:r w:rsidRPr="1ED47329" w:rsidR="25D737BE">
        <w:rPr>
          <w:b w:val="1"/>
          <w:bCs w:val="1"/>
          <w:sz w:val="28"/>
          <w:szCs w:val="28"/>
        </w:rPr>
        <w:t xml:space="preserve"> </w:t>
      </w:r>
      <w:r>
        <w:tab/>
      </w:r>
      <w:r w:rsidRPr="1ED47329" w:rsidR="1D843EB0">
        <w:rPr>
          <w:b w:val="1"/>
          <w:bCs w:val="1"/>
          <w:sz w:val="28"/>
          <w:szCs w:val="28"/>
        </w:rPr>
        <w:t xml:space="preserve">  </w:t>
      </w:r>
      <w:r w:rsidRPr="1ED47329" w:rsidR="25D737BE">
        <w:rPr>
          <w:b w:val="1"/>
          <w:bCs w:val="1"/>
          <w:sz w:val="28"/>
          <w:szCs w:val="28"/>
        </w:rPr>
        <w:t xml:space="preserve">IZ </w:t>
      </w:r>
      <w:r>
        <w:tab/>
      </w:r>
      <w:r w:rsidRPr="1ED47329" w:rsidR="25D737BE">
        <w:rPr>
          <w:b w:val="1"/>
          <w:bCs w:val="1"/>
          <w:sz w:val="28"/>
          <w:szCs w:val="28"/>
        </w:rPr>
        <w:t xml:space="preserve"> </w:t>
      </w:r>
      <w:r>
        <w:tab/>
      </w:r>
      <w:r w:rsidRPr="1ED47329" w:rsidR="25D737BE">
        <w:rPr>
          <w:b w:val="1"/>
          <w:bCs w:val="1"/>
          <w:sz w:val="28"/>
          <w:szCs w:val="28"/>
        </w:rPr>
        <w:t xml:space="preserve">IT </w:t>
      </w:r>
      <w:r>
        <w:tab/>
      </w:r>
      <w:r w:rsidRPr="1ED47329" w:rsidR="25D737BE">
        <w:rPr>
          <w:b w:val="1"/>
          <w:bCs w:val="1"/>
          <w:sz w:val="28"/>
          <w:szCs w:val="28"/>
        </w:rPr>
        <w:t xml:space="preserve"> </w:t>
      </w:r>
      <w:r>
        <w:tab/>
      </w:r>
      <w:r w:rsidRPr="1ED47329" w:rsidR="25D737BE">
        <w:rPr>
          <w:b w:val="1"/>
          <w:bCs w:val="1"/>
          <w:sz w:val="28"/>
          <w:szCs w:val="28"/>
        </w:rPr>
        <w:t>V</w:t>
      </w:r>
      <w:r w:rsidRPr="1ED47329" w:rsidR="25D737BE">
        <w:rPr>
          <w:b w:val="1"/>
          <w:bCs w:val="1"/>
          <w:sz w:val="28"/>
          <w:szCs w:val="28"/>
        </w:rPr>
        <w:t xml:space="preserve">D </w:t>
      </w:r>
      <w:r>
        <w:tab/>
      </w:r>
      <w:r>
        <w:tab/>
      </w:r>
      <w:r w:rsidRPr="1ED47329" w:rsidR="25D737BE">
        <w:rPr>
          <w:b w:val="1"/>
          <w:bCs w:val="1"/>
          <w:sz w:val="28"/>
          <w:szCs w:val="28"/>
        </w:rPr>
        <w:t xml:space="preserve"> </w:t>
      </w:r>
      <w:r w:rsidRPr="1ED47329" w:rsidR="25D737BE">
        <w:rPr>
          <w:b w:val="1"/>
          <w:bCs w:val="1"/>
          <w:sz w:val="28"/>
          <w:szCs w:val="28"/>
        </w:rPr>
        <w:t xml:space="preserve">ZS </w:t>
      </w:r>
    </w:p>
    <w:p w:rsidR="3AB9D175" w:rsidRDefault="3AB9D175" w14:paraId="68BCB3AE" w14:textId="77AB01DF">
      <w:r w:rsidR="3AB9D175">
        <w:rPr/>
        <w:t xml:space="preserve">                       (LOAD)</w:t>
      </w:r>
      <w:r>
        <w:tab/>
      </w:r>
      <w:r>
        <w:tab/>
      </w:r>
      <w:r w:rsidR="3AB9D175">
        <w:rPr/>
        <w:t>(PD)</w:t>
      </w:r>
      <w:r>
        <w:tab/>
      </w:r>
      <w:r>
        <w:tab/>
      </w:r>
      <w:r w:rsidR="5CB5E33F">
        <w:rPr/>
        <w:t>(</w:t>
      </w:r>
      <w:r w:rsidR="477E66CC">
        <w:rPr/>
        <w:t>CCC</w:t>
      </w:r>
      <w:r w:rsidR="26FDFCF6">
        <w:rPr/>
        <w:t>)</w:t>
      </w:r>
      <w:r>
        <w:tab/>
      </w:r>
      <w:r w:rsidR="0B87E2CC">
        <w:rPr/>
        <w:t xml:space="preserve">       </w:t>
      </w:r>
      <w:r w:rsidR="0B87E2CC">
        <w:rPr/>
        <w:t xml:space="preserve">   (</w:t>
      </w:r>
      <w:r w:rsidR="0B87E2CC">
        <w:rPr/>
        <w:t>CABLE)</w:t>
      </w:r>
      <w:r>
        <w:tab/>
      </w:r>
      <w:r w:rsidR="10DC9907">
        <w:rPr/>
        <w:t xml:space="preserve">     </w:t>
      </w:r>
      <w:r w:rsidR="5F2642D3">
        <w:rPr/>
        <w:t>(</w:t>
      </w:r>
      <w:r w:rsidR="10DC9907">
        <w:rPr/>
        <w:t>VOLTDROP</w:t>
      </w:r>
      <w:r w:rsidR="155D2C78">
        <w:rPr/>
        <w:t>)</w:t>
      </w:r>
      <w:r>
        <w:tab/>
      </w:r>
      <w:r w:rsidR="10DC9907">
        <w:rPr/>
        <w:t xml:space="preserve">    </w:t>
      </w:r>
      <w:r w:rsidR="10DC9907">
        <w:rPr/>
        <w:t xml:space="preserve">   (</w:t>
      </w:r>
      <w:r w:rsidR="10DC9907">
        <w:rPr/>
        <w:t>TRIP</w:t>
      </w:r>
      <w:r w:rsidR="0B87E2CC">
        <w:rPr/>
        <w:t>TIMES)</w:t>
      </w:r>
    </w:p>
    <w:p w:rsidR="000E5472" w:rsidP="00AC4085" w:rsidRDefault="000E5472" w14:paraId="0A37501D" w14:textId="77777777"/>
    <w:p w:rsidR="00302B0B" w:rsidP="00AC4085" w:rsidRDefault="00D3159F" w14:paraId="21D9CB8D" w14:textId="01281B0D">
      <w:pPr>
        <w:pStyle w:val="ListParagraph"/>
        <w:numPr>
          <w:ilvl w:val="0"/>
          <w:numId w:val="1"/>
        </w:numPr>
        <w:rPr/>
      </w:pPr>
      <w:r w:rsidR="00D3159F">
        <w:rPr/>
        <w:t xml:space="preserve">Total </w:t>
      </w:r>
      <w:r w:rsidR="00AC4085">
        <w:rPr/>
        <w:t>Watts</w:t>
      </w:r>
      <w:r>
        <w:tab/>
      </w:r>
      <w:r>
        <w:tab/>
      </w:r>
      <w:r>
        <w:tab/>
      </w:r>
      <w:r w:rsidR="000E5472">
        <w:rPr/>
        <w:t xml:space="preserve">Watts of </w:t>
      </w:r>
      <w:r w:rsidR="00B76641">
        <w:rPr/>
        <w:t>load</w:t>
      </w:r>
      <w:r w:rsidR="00D456A5">
        <w:rPr/>
        <w:t xml:space="preserve"> X number of </w:t>
      </w:r>
      <w:r w:rsidR="009D43EA">
        <w:rPr/>
        <w:t>loads</w:t>
      </w:r>
      <w:r w:rsidR="56A1B4EC">
        <w:rPr/>
        <w:t xml:space="preserve"> </w:t>
      </w:r>
      <w:r w:rsidRPr="1ED47329" w:rsidR="56A1B4EC">
        <w:rPr>
          <w:color w:val="FF0000"/>
        </w:rPr>
        <w:t>(tell me how you got this)</w:t>
      </w:r>
    </w:p>
    <w:p w:rsidR="00AC4085" w:rsidP="00AC4085" w:rsidRDefault="00AC4085" w14:paraId="2979585A" w14:textId="0606933F">
      <w:pPr>
        <w:pStyle w:val="ListParagraph"/>
        <w:numPr>
          <w:ilvl w:val="0"/>
          <w:numId w:val="1"/>
        </w:numPr>
        <w:rPr/>
      </w:pPr>
      <w:r w:rsidR="00AC4085">
        <w:rPr/>
        <w:t>Ib</w:t>
      </w:r>
      <w:r w:rsidR="00AC4085">
        <w:rPr/>
        <w:t xml:space="preserve"> Design current</w:t>
      </w:r>
      <w:r>
        <w:tab/>
      </w:r>
      <w:r>
        <w:tab/>
      </w:r>
      <w:r w:rsidR="00AC4085">
        <w:rPr/>
        <w:t>Watts / Volts</w:t>
      </w:r>
      <w:r w:rsidR="1539AF40">
        <w:rPr/>
        <w:t xml:space="preserve"> </w:t>
      </w:r>
      <w:r w:rsidRPr="1ED47329" w:rsidR="1539AF40">
        <w:rPr>
          <w:color w:val="FF0000"/>
        </w:rPr>
        <w:t>(tell me why you have selected this)</w:t>
      </w:r>
    </w:p>
    <w:p w:rsidR="00AC4085" w:rsidP="00AC4085" w:rsidRDefault="00D456A5" w14:paraId="3468F1C1" w14:textId="4FE23CEA">
      <w:pPr>
        <w:pStyle w:val="ListParagraph"/>
        <w:numPr>
          <w:ilvl w:val="0"/>
          <w:numId w:val="1"/>
        </w:numPr>
        <w:rPr/>
      </w:pPr>
      <w:r w:rsidR="00D456A5">
        <w:rPr/>
        <w:t>In Device rating and type</w:t>
      </w:r>
      <w:r>
        <w:tab/>
      </w:r>
      <w:r w:rsidR="00D456A5">
        <w:rPr/>
        <w:t xml:space="preserve">Value should be greater than </w:t>
      </w:r>
      <w:r w:rsidR="00D456A5">
        <w:rPr/>
        <w:t>Ib</w:t>
      </w:r>
      <w:r w:rsidR="2C85966E">
        <w:rPr/>
        <w:t xml:space="preserve"> </w:t>
      </w:r>
      <w:r w:rsidRPr="1ED47329" w:rsidR="2C85966E">
        <w:rPr>
          <w:color w:val="FF0000"/>
        </w:rPr>
        <w:t>(tell me why you have selected this)</w:t>
      </w:r>
    </w:p>
    <w:p w:rsidR="00AC4085" w:rsidP="1ED47329" w:rsidRDefault="00AC4085" w14:paraId="2746E50C" w14:textId="0308E771">
      <w:pPr>
        <w:pStyle w:val="ListParagraph"/>
        <w:numPr>
          <w:ilvl w:val="0"/>
          <w:numId w:val="1"/>
        </w:numPr>
        <w:rPr>
          <w:color w:val="FF0000"/>
        </w:rPr>
      </w:pPr>
      <w:r w:rsidR="00AC4085">
        <w:rPr/>
        <w:t>Method of installa</w:t>
      </w:r>
      <w:r w:rsidR="00D456A5">
        <w:rPr/>
        <w:t>tion</w:t>
      </w:r>
      <w:r>
        <w:tab/>
      </w:r>
      <w:r>
        <w:tab/>
      </w:r>
      <w:r w:rsidR="00D456A5">
        <w:rPr/>
        <w:t>BS7671 Table 4A2</w:t>
      </w:r>
      <w:r w:rsidR="009D43EA">
        <w:rPr/>
        <w:t xml:space="preserve"> (P</w:t>
      </w:r>
      <w:r w:rsidR="00427146">
        <w:rPr/>
        <w:t>433</w:t>
      </w:r>
      <w:r w:rsidR="009D43EA">
        <w:rPr/>
        <w:t>)</w:t>
      </w:r>
      <w:r w:rsidR="00065EEF">
        <w:rPr/>
        <w:t xml:space="preserve"> or OSG Table 7.1(i</w:t>
      </w:r>
      <w:r w:rsidR="006837A5">
        <w:rPr/>
        <w:t>i</w:t>
      </w:r>
      <w:r w:rsidR="00065EEF">
        <w:rPr/>
        <w:t>i)</w:t>
      </w:r>
      <w:r w:rsidR="009D43EA">
        <w:rPr/>
        <w:t xml:space="preserve"> (P</w:t>
      </w:r>
      <w:r w:rsidR="009858B0">
        <w:rPr/>
        <w:t>84</w:t>
      </w:r>
      <w:r w:rsidR="009D43EA">
        <w:rPr/>
        <w:t>)</w:t>
      </w:r>
      <w:r w:rsidR="3FAE02BF">
        <w:rPr/>
        <w:t xml:space="preserve"> </w:t>
      </w:r>
      <w:r w:rsidRPr="1ED47329" w:rsidR="3FAE02BF">
        <w:rPr>
          <w:color w:val="FF0000"/>
        </w:rPr>
        <w:t xml:space="preserve">(you must </w:t>
      </w:r>
      <w:r w:rsidRPr="1ED47329" w:rsidR="3FAE02BF">
        <w:rPr>
          <w:color w:val="FF0000"/>
        </w:rPr>
        <w:t>state</w:t>
      </w:r>
      <w:r w:rsidRPr="1ED47329" w:rsidR="3FAE02BF">
        <w:rPr>
          <w:color w:val="FF0000"/>
        </w:rPr>
        <w:t xml:space="preserve"> this)</w:t>
      </w:r>
    </w:p>
    <w:p w:rsidR="00AC4085" w:rsidP="00AC4085" w:rsidRDefault="00AC4085" w14:paraId="61B282EF" w14:textId="69F61802">
      <w:pPr>
        <w:pStyle w:val="ListParagraph"/>
        <w:numPr>
          <w:ilvl w:val="0"/>
          <w:numId w:val="1"/>
        </w:numPr>
      </w:pPr>
      <w:r>
        <w:t>Ambient Temp</w:t>
      </w:r>
      <w:r>
        <w:tab/>
      </w:r>
      <w:r>
        <w:tab/>
      </w:r>
      <w:r>
        <w:tab/>
      </w:r>
      <w:r w:rsidR="009D43EA">
        <w:t>Given</w:t>
      </w:r>
    </w:p>
    <w:p w:rsidR="00AC4085" w:rsidP="00AC4085" w:rsidRDefault="00AC4085" w14:paraId="39E141E0" w14:textId="2AAA3010">
      <w:pPr>
        <w:pStyle w:val="ListParagraph"/>
        <w:numPr>
          <w:ilvl w:val="0"/>
          <w:numId w:val="1"/>
        </w:numPr>
      </w:pPr>
      <w:r>
        <w:t>Cable type &amp; insulation</w:t>
      </w:r>
      <w:r>
        <w:tab/>
      </w:r>
      <w:r>
        <w:tab/>
      </w:r>
      <w:r w:rsidR="009D43EA">
        <w:t>Given</w:t>
      </w:r>
    </w:p>
    <w:p w:rsidR="00AC4085" w:rsidP="00AC4085" w:rsidRDefault="00AC4085" w14:paraId="0C9F55B2" w14:textId="4773C92F">
      <w:pPr>
        <w:pStyle w:val="ListParagraph"/>
        <w:numPr>
          <w:ilvl w:val="0"/>
          <w:numId w:val="1"/>
        </w:numPr>
        <w:rPr/>
      </w:pPr>
      <w:r w:rsidR="00AC4085">
        <w:rPr/>
        <w:t>Length in metres</w:t>
      </w:r>
      <w:r>
        <w:tab/>
      </w:r>
      <w:r>
        <w:tab/>
      </w:r>
      <w:r w:rsidR="398F6D29">
        <w:rPr/>
        <w:t>Given or f</w:t>
      </w:r>
      <w:r w:rsidR="00AC4085">
        <w:rPr/>
        <w:t>rom drawings</w:t>
      </w:r>
      <w:r w:rsidR="009D43EA">
        <w:rPr/>
        <w:t xml:space="preserve"> using scale</w:t>
      </w:r>
      <w:r w:rsidR="141F426E">
        <w:rPr/>
        <w:t xml:space="preserve"> </w:t>
      </w:r>
      <w:r w:rsidRPr="1ED47329" w:rsidR="141F426E">
        <w:rPr>
          <w:color w:val="FF0000"/>
        </w:rPr>
        <w:t>(tell me as given per drawing)</w:t>
      </w:r>
    </w:p>
    <w:p w:rsidR="00AC4085" w:rsidP="00AC4085" w:rsidRDefault="00AC4085" w14:paraId="3AB2ADF7" w14:textId="37F4DA34">
      <w:pPr>
        <w:pStyle w:val="ListParagraph"/>
        <w:numPr>
          <w:ilvl w:val="0"/>
          <w:numId w:val="1"/>
        </w:numPr>
      </w:pPr>
      <w:r>
        <w:t>Ca Ambient factor</w:t>
      </w:r>
      <w:r>
        <w:tab/>
      </w:r>
      <w:r>
        <w:tab/>
      </w:r>
      <w:r w:rsidR="00D456A5">
        <w:t>BS7671 Table 4B1</w:t>
      </w:r>
      <w:r w:rsidR="009D43EA">
        <w:t xml:space="preserve"> (P</w:t>
      </w:r>
      <w:r w:rsidR="0086631D">
        <w:t>441</w:t>
      </w:r>
      <w:r w:rsidR="009D43EA">
        <w:t>)</w:t>
      </w:r>
      <w:r w:rsidR="00D456A5">
        <w:t xml:space="preserve"> or OSG App F Table F1</w:t>
      </w:r>
      <w:r w:rsidR="009509C7">
        <w:t xml:space="preserve"> </w:t>
      </w:r>
      <w:r w:rsidR="009D43EA">
        <w:t>(</w:t>
      </w:r>
      <w:r w:rsidR="009509C7">
        <w:t>P1</w:t>
      </w:r>
      <w:r w:rsidR="00B650B4">
        <w:t>68</w:t>
      </w:r>
      <w:r w:rsidR="009D43EA">
        <w:t>)</w:t>
      </w:r>
    </w:p>
    <w:p w:rsidR="00AC4085" w:rsidP="0033462D" w:rsidRDefault="00AC4085" w14:paraId="40D13055" w14:textId="67383DE0">
      <w:pPr>
        <w:pStyle w:val="ListParagraph"/>
        <w:numPr>
          <w:ilvl w:val="0"/>
          <w:numId w:val="2"/>
        </w:numPr>
      </w:pPr>
      <w:r>
        <w:t>Cg Grouping Factor</w:t>
      </w:r>
      <w:r>
        <w:tab/>
      </w:r>
      <w:r>
        <w:tab/>
      </w:r>
      <w:r w:rsidR="00D456A5">
        <w:t>BS7671 Table 4C1</w:t>
      </w:r>
      <w:r w:rsidR="009D43EA">
        <w:t xml:space="preserve"> (P</w:t>
      </w:r>
      <w:r w:rsidR="00A742BA">
        <w:t>443</w:t>
      </w:r>
      <w:r w:rsidR="009D43EA">
        <w:t>)</w:t>
      </w:r>
      <w:r w:rsidR="00D456A5">
        <w:t xml:space="preserve"> or OSG App F Table F3</w:t>
      </w:r>
      <w:r w:rsidR="009509C7">
        <w:t xml:space="preserve"> </w:t>
      </w:r>
      <w:r w:rsidR="009D43EA">
        <w:t>(</w:t>
      </w:r>
      <w:r w:rsidR="009509C7">
        <w:t>P1</w:t>
      </w:r>
      <w:r w:rsidR="00384B76">
        <w:t>70</w:t>
      </w:r>
      <w:r w:rsidR="009D43EA">
        <w:t>)</w:t>
      </w:r>
    </w:p>
    <w:p w:rsidR="00117698" w:rsidP="00117698" w:rsidRDefault="00117698" w14:paraId="5C4F8216" w14:textId="7FE680E5">
      <w:pPr>
        <w:pStyle w:val="ListParagraph"/>
        <w:numPr>
          <w:ilvl w:val="0"/>
          <w:numId w:val="2"/>
        </w:numPr>
      </w:pPr>
      <w:r>
        <w:t xml:space="preserve"> </w:t>
      </w:r>
      <w:r w:rsidR="007166EC">
        <w:t>I</w:t>
      </w:r>
      <w:r w:rsidR="00332BC3">
        <w:t>z</w:t>
      </w:r>
      <w:r w:rsidR="009D43EA">
        <w:tab/>
      </w:r>
      <w:r w:rsidR="009D43EA">
        <w:tab/>
      </w:r>
      <w:r w:rsidR="009D43EA">
        <w:tab/>
      </w:r>
      <w:r w:rsidR="009D43EA">
        <w:tab/>
      </w:r>
      <w:r w:rsidRPr="009D43EA" w:rsidR="009D43EA">
        <w:rPr>
          <w:u w:val="single"/>
        </w:rPr>
        <w:t xml:space="preserve">    </w:t>
      </w:r>
      <w:r w:rsidR="009D43EA">
        <w:rPr>
          <w:u w:val="single"/>
        </w:rPr>
        <w:t xml:space="preserve"> </w:t>
      </w:r>
      <w:r w:rsidRPr="009D43EA">
        <w:rPr>
          <w:u w:val="single"/>
        </w:rPr>
        <w:t>In</w:t>
      </w:r>
      <w:r w:rsidR="009D43EA">
        <w:rPr>
          <w:u w:val="single"/>
        </w:rPr>
        <w:t xml:space="preserve">     </w:t>
      </w:r>
      <w:r>
        <w:tab/>
      </w:r>
      <w:r>
        <w:tab/>
      </w:r>
      <w:r>
        <w:tab/>
      </w:r>
    </w:p>
    <w:p w:rsidR="00AC4085" w:rsidP="00FF1A7B" w:rsidRDefault="00FF1A7B" w14:paraId="178AC037" w14:textId="34786F79">
      <w:pPr>
        <w:ind w:left="360"/>
      </w:pPr>
      <w:r>
        <w:tab/>
      </w:r>
      <w:r>
        <w:tab/>
      </w:r>
      <w:r w:rsidR="00117698">
        <w:tab/>
      </w:r>
      <w:r w:rsidR="00117698">
        <w:tab/>
      </w:r>
      <w:r w:rsidR="00117698">
        <w:tab/>
      </w:r>
      <w:r w:rsidR="00117698">
        <w:t>Ca X Cg</w:t>
      </w:r>
      <w:r w:rsidR="00384B76">
        <w:t xml:space="preserve"> (Plus any other corrections)</w:t>
      </w:r>
    </w:p>
    <w:p w:rsidR="00C501D0" w:rsidP="00C501D0" w:rsidRDefault="00D456A5" w14:paraId="3E367E2B" w14:textId="17B7A65B">
      <w:pPr>
        <w:pStyle w:val="ListParagraph"/>
        <w:numPr>
          <w:ilvl w:val="0"/>
          <w:numId w:val="2"/>
        </w:numPr>
        <w:rPr/>
      </w:pPr>
      <w:r w:rsidR="00D456A5">
        <w:rPr/>
        <w:t>Size selected mm</w:t>
      </w:r>
      <w:r>
        <w:tab/>
      </w:r>
      <w:r>
        <w:tab/>
      </w:r>
      <w:r w:rsidR="001D65D3">
        <w:rPr/>
        <w:t>BS 7671 Appendix 4</w:t>
      </w:r>
      <w:r w:rsidR="0033462D">
        <w:rPr/>
        <w:t xml:space="preserve"> (</w:t>
      </w:r>
      <w:r w:rsidR="71CDBBF6">
        <w:rPr/>
        <w:t xml:space="preserve">starting at </w:t>
      </w:r>
      <w:r w:rsidR="0033462D">
        <w:rPr/>
        <w:t>P</w:t>
      </w:r>
      <w:r w:rsidR="00A76C10">
        <w:rPr/>
        <w:t>448</w:t>
      </w:r>
      <w:r w:rsidR="0033462D">
        <w:rPr/>
        <w:t>)</w:t>
      </w:r>
      <w:r w:rsidR="343793A6">
        <w:rPr/>
        <w:t xml:space="preserve"> </w:t>
      </w:r>
      <w:r w:rsidRPr="1ED47329" w:rsidR="343793A6">
        <w:rPr>
          <w:color w:val="FF0000"/>
        </w:rPr>
        <w:t>(tell me which size you have used)</w:t>
      </w:r>
    </w:p>
    <w:p w:rsidR="00117698" w:rsidP="1ED47329" w:rsidRDefault="001D65D3" w14:paraId="2E10F942" w14:textId="06BCD223">
      <w:pPr>
        <w:pStyle w:val="ListParagraph"/>
        <w:numPr>
          <w:ilvl w:val="0"/>
          <w:numId w:val="2"/>
        </w:numPr>
        <w:rPr>
          <w:rFonts w:eastAsia="游明朝" w:eastAsiaTheme="minorEastAsia"/>
        </w:rPr>
      </w:pPr>
      <w:r w:rsidR="001D65D3">
        <w:rPr/>
        <w:t>It</w:t>
      </w:r>
      <w:r>
        <w:tab/>
      </w:r>
      <w:r>
        <w:tab/>
      </w:r>
      <w:r>
        <w:tab/>
      </w:r>
      <w:r>
        <w:tab/>
      </w:r>
      <w:r w:rsidR="001D65D3">
        <w:rPr/>
        <w:t>BS 7671 Appendix 4</w:t>
      </w:r>
      <w:r w:rsidR="0033462D">
        <w:rPr/>
        <w:t xml:space="preserve"> (</w:t>
      </w:r>
      <w:r w:rsidR="7834525A">
        <w:rPr/>
        <w:t>starting at P4</w:t>
      </w:r>
      <w:r w:rsidR="00A76C10">
        <w:rPr/>
        <w:t>48</w:t>
      </w:r>
      <w:r w:rsidR="0033462D">
        <w:rPr/>
        <w:t>)</w:t>
      </w:r>
      <w:r w:rsidRPr="1ED47329" w:rsidR="5A8B36AD">
        <w:rPr>
          <w:color w:val="FF0000"/>
        </w:rPr>
        <w:t xml:space="preserve"> (tell me where you have gotten this)</w:t>
      </w:r>
    </w:p>
    <w:p w:rsidR="007F2747" w:rsidP="1ED47329" w:rsidRDefault="001D65D3" w14:paraId="0B70134E" w14:textId="0E8C9B79">
      <w:pPr>
        <w:pStyle w:val="ListParagraph"/>
        <w:numPr>
          <w:ilvl w:val="0"/>
          <w:numId w:val="2"/>
        </w:numPr>
        <w:rPr>
          <w:rFonts w:eastAsia="游明朝" w:eastAsiaTheme="minorEastAsia"/>
          <w:color w:val="FF0000"/>
        </w:rPr>
      </w:pPr>
      <w:r w:rsidR="001D65D3">
        <w:rPr/>
        <w:t>mV/A/M</w:t>
      </w:r>
      <w:r>
        <w:tab/>
      </w:r>
      <w:r>
        <w:tab/>
      </w:r>
      <w:r>
        <w:tab/>
      </w:r>
      <w:r w:rsidR="001D65D3">
        <w:rPr/>
        <w:t>BS 7671 Appendix 4</w:t>
      </w:r>
      <w:r w:rsidR="0033462D">
        <w:rPr/>
        <w:t xml:space="preserve"> (</w:t>
      </w:r>
      <w:r w:rsidR="6C4352F3">
        <w:rPr/>
        <w:t>starting at P4</w:t>
      </w:r>
      <w:r w:rsidR="00A76C10">
        <w:rPr/>
        <w:t>48</w:t>
      </w:r>
      <w:r w:rsidR="0033462D">
        <w:rPr/>
        <w:t>)</w:t>
      </w:r>
      <w:r w:rsidR="5B6463C9">
        <w:rPr/>
        <w:t xml:space="preserve"> </w:t>
      </w:r>
      <w:r w:rsidRPr="1ED47329" w:rsidR="5B6463C9">
        <w:rPr>
          <w:color w:val="FF0000"/>
        </w:rPr>
        <w:t>(give me the formula &amp; tell me does it comply and why it complies i.e. 3% or 5% rule)</w:t>
      </w:r>
    </w:p>
    <w:p w:rsidR="0012401D" w:rsidP="00117698" w:rsidRDefault="009D43EA" w14:paraId="29A83CDB" w14:textId="50FEC80A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EF8B5" wp14:editId="47E4818F">
                <wp:simplePos x="0" y="0"/>
                <wp:positionH relativeFrom="column">
                  <wp:posOffset>2266950</wp:posOffset>
                </wp:positionH>
                <wp:positionV relativeFrom="paragraph">
                  <wp:posOffset>186054</wp:posOffset>
                </wp:positionV>
                <wp:extent cx="990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CB8033E">
              <v:line id="Straight Connector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78.5pt,14.65pt" to="256.5pt,14.65pt" w14:anchorId="42698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">
                <v:stroke joinstyle="miter"/>
              </v:line>
            </w:pict>
          </mc:Fallback>
        </mc:AlternateContent>
      </w:r>
      <w:r w:rsidR="0012401D">
        <w:t>Actual voltage drop</w:t>
      </w:r>
      <w:r w:rsidR="0012401D">
        <w:tab/>
      </w:r>
      <w:r w:rsidR="0012401D">
        <w:tab/>
      </w:r>
      <w:r w:rsidR="0012401D">
        <w:t>mV/A/M X Ib X L</w:t>
      </w:r>
      <w:r w:rsidR="0012401D">
        <w:tab/>
      </w:r>
      <w:r w:rsidR="0012401D">
        <w:tab/>
      </w:r>
      <w:r w:rsidR="0012401D">
        <w:t>eg 31 X 1.3 X 20</w:t>
      </w:r>
      <w:r w:rsidR="0012401D">
        <w:tab/>
      </w:r>
      <w:r w:rsidR="0012401D">
        <w:t xml:space="preserve">    =0.80 V</w:t>
      </w:r>
    </w:p>
    <w:p w:rsidR="0012401D" w:rsidP="0012401D" w:rsidRDefault="0012401D" w14:paraId="5B62642D" w14:textId="551B6E98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3CFB9" wp14:editId="07777777">
                <wp:simplePos x="0" y="0"/>
                <wp:positionH relativeFrom="column">
                  <wp:posOffset>-457200</wp:posOffset>
                </wp:positionH>
                <wp:positionV relativeFrom="paragraph">
                  <wp:posOffset>-4074795</wp:posOffset>
                </wp:positionV>
                <wp:extent cx="854075" cy="9525"/>
                <wp:effectExtent l="0" t="0" r="222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4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xmlns:w14="http://schemas.microsoft.com/office/word/2010/wordml" xmlns:w="http://schemas.openxmlformats.org/wordprocessingml/2006/main" w14:anchorId="53F634BE">
              <v:line xmlns:o="urn:schemas-microsoft-com:office:office" xmlns:v="urn:schemas-microsoft-com:vml" xmlns:w14="http://schemas.microsoft.com/office/word/2010/wordml" id="Straight Connector 3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37.5pt,.9pt" to="396.75pt,1.65pt" w14:anchorId="75D6AF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">
                <v:stroke xmlns:v="urn:schemas-microsoft-com:vml" joinstyle="miter"/>
              </v:line>
            </w:pict>
          </mc:Fallback>
        </mc:AlternateContent>
      </w:r>
      <w:r w:rsidR="0012401D">
        <w:rPr/>
        <w:t xml:space="preserve">                                                                       </w:t>
      </w:r>
      <w:r w:rsidR="009D43EA">
        <w:rPr/>
        <w:t>1</w:t>
      </w:r>
      <w:r w:rsidR="0012401D">
        <w:rPr/>
        <w:t xml:space="preserve">000                                             </w:t>
      </w:r>
      <w:r w:rsidR="009D43EA">
        <w:rPr/>
        <w:t xml:space="preserve">  </w:t>
      </w:r>
      <w:r w:rsidR="0012401D">
        <w:rPr/>
        <w:t xml:space="preserve"> 1000</w:t>
      </w:r>
    </w:p>
    <w:p w:rsidR="4912374E" w:rsidP="1ED47329" w:rsidRDefault="4912374E" w14:paraId="3EC70203" w14:textId="64277C73">
      <w:pPr>
        <w:pStyle w:val="ListParagraph"/>
      </w:pPr>
      <w:r w:rsidRPr="1ED47329" w:rsidR="4912374E">
        <w:rPr>
          <w:b w:val="1"/>
          <w:bCs w:val="1"/>
        </w:rPr>
        <w:t xml:space="preserve">* </w:t>
      </w:r>
      <w:r w:rsidRPr="1ED47329" w:rsidR="4912374E">
        <w:rPr>
          <w:b w:val="1"/>
          <w:bCs w:val="1"/>
        </w:rPr>
        <w:t>if</w:t>
      </w:r>
      <w:r w:rsidRPr="1ED47329" w:rsidR="4912374E">
        <w:rPr>
          <w:b w:val="1"/>
          <w:bCs w:val="1"/>
        </w:rPr>
        <w:t xml:space="preserve"> a ring multiply </w:t>
      </w:r>
      <w:r w:rsidRPr="1ED47329" w:rsidR="4912374E">
        <w:rPr>
          <w:b w:val="1"/>
          <w:bCs w:val="1"/>
        </w:rPr>
        <w:t>answer</w:t>
      </w:r>
      <w:r w:rsidRPr="1ED47329" w:rsidR="4912374E">
        <w:rPr>
          <w:b w:val="1"/>
          <w:bCs w:val="1"/>
        </w:rPr>
        <w:t xml:space="preserve"> by 0.25</w:t>
      </w:r>
    </w:p>
    <w:p w:rsidR="0012401D" w:rsidP="0012401D" w:rsidRDefault="0012401D" w14:paraId="39F578CA" w14:textId="64694F5C">
      <w:pPr>
        <w:pStyle w:val="ListParagraph"/>
        <w:numPr>
          <w:ilvl w:val="0"/>
          <w:numId w:val="2"/>
        </w:numPr>
        <w:rPr/>
      </w:pPr>
      <w:r w:rsidR="0012401D">
        <w:rPr/>
        <w:t>Max Disc. Time</w:t>
      </w:r>
      <w:r>
        <w:tab/>
      </w:r>
      <w:r>
        <w:tab/>
      </w:r>
      <w:r>
        <w:tab/>
      </w:r>
      <w:r w:rsidR="00D456A5">
        <w:rPr/>
        <w:t>BS7671 Table 41.1</w:t>
      </w:r>
      <w:r w:rsidR="009D43EA">
        <w:rPr/>
        <w:t xml:space="preserve"> (P</w:t>
      </w:r>
      <w:r w:rsidR="001C6323">
        <w:rPr/>
        <w:t>65</w:t>
      </w:r>
      <w:r w:rsidR="009D43EA">
        <w:rPr/>
        <w:t>)</w:t>
      </w:r>
      <w:r w:rsidR="1FDA3DCF">
        <w:rPr/>
        <w:t xml:space="preserve"> </w:t>
      </w:r>
      <w:r w:rsidRPr="1ED47329" w:rsidR="1FDA3DCF">
        <w:rPr>
          <w:color w:val="FF0000"/>
        </w:rPr>
        <w:t>(state the disconnection time for the type)</w:t>
      </w:r>
    </w:p>
    <w:p w:rsidR="005E5B13" w:rsidP="005E5B13" w:rsidRDefault="005E5B13" w14:paraId="459D9D86" w14:textId="77777777">
      <w:pPr>
        <w:pStyle w:val="ListParagraph"/>
        <w:numPr>
          <w:ilvl w:val="0"/>
          <w:numId w:val="2"/>
        </w:numPr>
      </w:pPr>
      <w:r>
        <w:t>Actual Zs</w:t>
      </w:r>
      <w:r>
        <w:tab/>
      </w:r>
      <w:r>
        <w:tab/>
      </w:r>
      <w:r>
        <w:tab/>
      </w:r>
      <w:r>
        <w:t>Zs = Ze + (R1 + R2)</w:t>
      </w:r>
    </w:p>
    <w:p w:rsidR="005E5B13" w:rsidP="005E5B13" w:rsidRDefault="005E5B13" w14:paraId="058FEAD6" w14:textId="77777777">
      <w:pPr>
        <w:pStyle w:val="ListParagraph"/>
        <w:ind w:left="2880" w:firstLine="720"/>
        <w:rPr>
          <w:rFonts w:cs="Arial"/>
        </w:rPr>
      </w:pPr>
      <w:r w:rsidRPr="005E5B13">
        <w:t>R1 + R2 = m</w:t>
      </w:r>
      <w:r w:rsidRPr="005E5B13">
        <w:rPr>
          <w:rFonts w:cs="Arial"/>
        </w:rPr>
        <w:t>Ω / M X Length</w:t>
      </w:r>
      <w:r>
        <w:rPr>
          <w:rFonts w:cs="Arial"/>
        </w:rPr>
        <w:t xml:space="preserve"> X Temp multiplier </w:t>
      </w:r>
      <w:r w:rsidR="002B22A0">
        <w:rPr>
          <w:rFonts w:cs="Arial"/>
        </w:rPr>
        <w:t>X Insulator multiplier</w:t>
      </w:r>
    </w:p>
    <w:p w:rsidR="002B22A0" w:rsidP="005E5B13" w:rsidRDefault="00967D46" w14:paraId="1B7A76A9" w14:textId="77777777">
      <w:pPr>
        <w:pStyle w:val="ListParagraph"/>
        <w:ind w:left="2880"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BDC83" wp14:editId="07777777">
                <wp:simplePos x="0" y="0"/>
                <wp:positionH relativeFrom="column">
                  <wp:posOffset>2809240</wp:posOffset>
                </wp:positionH>
                <wp:positionV relativeFrom="paragraph">
                  <wp:posOffset>8890</wp:posOffset>
                </wp:positionV>
                <wp:extent cx="3305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p14="http://schemas.microsoft.com/office/word/2010/wordml" xmlns:a="http://schemas.openxmlformats.org/drawingml/2006/main">
            <w:pict w14:anchorId="5D803FB6">
              <v:line id="Straight Connector 4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221.2pt,.7pt" to="481.45pt,.7pt" w14:anchorId="51D66D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">
                <v:stroke joinstyle="miter"/>
              </v:line>
            </w:pict>
          </mc:Fallback>
        </mc:AlternateContent>
      </w:r>
      <w:r w:rsidR="002B22A0">
        <w:t xml:space="preserve">                                                  1000</w:t>
      </w:r>
    </w:p>
    <w:p w:rsidR="002B22A0" w:rsidP="002B22A0" w:rsidRDefault="002B22A0" w14:paraId="7EE2E410" w14:textId="43A94BF3">
      <w:pPr>
        <w:pStyle w:val="ListParagraph"/>
        <w:ind w:left="2880" w:firstLine="720"/>
        <w:rPr>
          <w:rFonts w:cs="Arial"/>
        </w:rPr>
      </w:pPr>
      <w:r w:rsidRPr="005E5B13">
        <w:t>m</w:t>
      </w:r>
      <w:r w:rsidRPr="005E5B13">
        <w:rPr>
          <w:rFonts w:cs="Arial"/>
        </w:rPr>
        <w:t>Ω / 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From OSG page </w:t>
      </w:r>
      <w:r w:rsidR="00841322">
        <w:rPr>
          <w:rFonts w:cs="Arial"/>
        </w:rPr>
        <w:t>218</w:t>
      </w:r>
      <w:r>
        <w:rPr>
          <w:rFonts w:cs="Arial"/>
        </w:rPr>
        <w:t xml:space="preserve"> Table I1</w:t>
      </w:r>
    </w:p>
    <w:p w:rsidR="002B22A0" w:rsidP="002B22A0" w:rsidRDefault="002B22A0" w14:paraId="03D79FB5" w14:textId="3D4E066A">
      <w:pPr>
        <w:pStyle w:val="ListParagraph"/>
        <w:ind w:left="2880" w:firstLine="720"/>
        <w:rPr>
          <w:rFonts w:cs="Arial"/>
        </w:rPr>
      </w:pPr>
      <w:r>
        <w:rPr>
          <w:rFonts w:cs="Arial"/>
        </w:rPr>
        <w:t xml:space="preserve">Length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From </w:t>
      </w:r>
      <w:r w:rsidR="00D3159F">
        <w:rPr>
          <w:rFonts w:cs="Arial"/>
        </w:rPr>
        <w:t>drawings using scale</w:t>
      </w:r>
    </w:p>
    <w:p w:rsidR="002B22A0" w:rsidP="002B22A0" w:rsidRDefault="002B22A0" w14:paraId="39698008" w14:textId="1E2910C8">
      <w:pPr>
        <w:pStyle w:val="ListParagraph"/>
        <w:ind w:left="2880" w:firstLine="720"/>
        <w:rPr>
          <w:rFonts w:cs="Arial"/>
        </w:rPr>
      </w:pPr>
      <w:r>
        <w:rPr>
          <w:rFonts w:cs="Arial"/>
        </w:rPr>
        <w:t>Temp Multiplier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From OSG</w:t>
      </w:r>
      <w:r w:rsidR="00967D46">
        <w:rPr>
          <w:rFonts w:cs="Arial"/>
        </w:rPr>
        <w:t xml:space="preserve"> page </w:t>
      </w:r>
      <w:r w:rsidR="00841322">
        <w:rPr>
          <w:rFonts w:cs="Arial"/>
        </w:rPr>
        <w:t>219</w:t>
      </w:r>
      <w:r>
        <w:rPr>
          <w:rFonts w:cs="Arial"/>
        </w:rPr>
        <w:t xml:space="preserve"> Table </w:t>
      </w:r>
      <w:r w:rsidR="00967D46">
        <w:rPr>
          <w:rFonts w:cs="Arial"/>
        </w:rPr>
        <w:t>I2</w:t>
      </w:r>
    </w:p>
    <w:p w:rsidR="00967D46" w:rsidP="002B22A0" w:rsidRDefault="00967D46" w14:paraId="40B74043" w14:textId="0D3D0E09">
      <w:pPr>
        <w:pStyle w:val="ListParagraph"/>
        <w:ind w:left="2880" w:firstLine="720"/>
        <w:rPr>
          <w:rFonts w:cs="Arial"/>
        </w:rPr>
      </w:pPr>
      <w:r>
        <w:rPr>
          <w:rFonts w:cs="Arial"/>
        </w:rPr>
        <w:t>Insulator Multiplier</w:t>
      </w:r>
      <w:r>
        <w:rPr>
          <w:rFonts w:cs="Arial"/>
        </w:rPr>
        <w:tab/>
      </w:r>
      <w:r>
        <w:rPr>
          <w:rFonts w:cs="Arial"/>
        </w:rPr>
        <w:t xml:space="preserve">From OSG page </w:t>
      </w:r>
      <w:r w:rsidR="00F17B98">
        <w:rPr>
          <w:rFonts w:cs="Arial"/>
        </w:rPr>
        <w:t>220</w:t>
      </w:r>
      <w:r>
        <w:rPr>
          <w:rFonts w:cs="Arial"/>
        </w:rPr>
        <w:t xml:space="preserve"> Table I3</w:t>
      </w:r>
    </w:p>
    <w:p w:rsidR="00967D46" w:rsidP="002B22A0" w:rsidRDefault="00967D46" w14:paraId="1CB9C74B" w14:textId="77777777">
      <w:pPr>
        <w:pStyle w:val="ListParagraph"/>
        <w:ind w:left="2880" w:firstLine="720"/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09940" wp14:editId="07777777">
                <wp:simplePos x="0" y="0"/>
                <wp:positionH relativeFrom="column">
                  <wp:posOffset>2466974</wp:posOffset>
                </wp:positionH>
                <wp:positionV relativeFrom="paragraph">
                  <wp:posOffset>171450</wp:posOffset>
                </wp:positionV>
                <wp:extent cx="13811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4CDB0F0F">
              <v:line id="Straight Connector 5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94.25pt,13.5pt" to="303pt,14.25pt" w14:anchorId="32F116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</w:rPr>
        <w:t>Eg 24.20 X 20 X 1.02 X 1.20    =  0.59</w:t>
      </w:r>
    </w:p>
    <w:p w:rsidR="00967D46" w:rsidP="002B22A0" w:rsidRDefault="00967D46" w14:paraId="64BBB4B4" w14:textId="75A658EC">
      <w:pPr>
        <w:pStyle w:val="ListParagraph"/>
        <w:ind w:left="2880" w:firstLine="720"/>
        <w:rPr>
          <w:rFonts w:cs="Arial"/>
        </w:rPr>
      </w:pPr>
      <w:r w:rsidRPr="72CBAE6A" w:rsidR="00967D46">
        <w:rPr>
          <w:rFonts w:cs="Arial"/>
        </w:rPr>
        <w:t xml:space="preserve">                     1000</w:t>
      </w:r>
    </w:p>
    <w:p w:rsidR="5C82F616" w:rsidP="1ED47329" w:rsidRDefault="5C82F616" w14:paraId="61726D7D" w14:textId="784C8C35">
      <w:pPr>
        <w:pStyle w:val="ListParagraph"/>
        <w:ind w:left="2880" w:firstLine="720"/>
        <w:rPr>
          <w:rFonts w:cs="Arial"/>
          <w:b w:val="1"/>
          <w:bCs w:val="1"/>
        </w:rPr>
      </w:pPr>
      <w:r w:rsidRPr="1ED47329" w:rsidR="5C82F616">
        <w:rPr>
          <w:rFonts w:cs="Arial"/>
          <w:b w:val="1"/>
          <w:bCs w:val="1"/>
        </w:rPr>
        <w:t xml:space="preserve">*If a ring </w:t>
      </w:r>
      <w:r w:rsidRPr="1ED47329" w:rsidR="48627AD7">
        <w:rPr>
          <w:rFonts w:cs="Arial"/>
          <w:b w:val="1"/>
          <w:bCs w:val="1"/>
        </w:rPr>
        <w:t>multiply</w:t>
      </w:r>
      <w:r w:rsidRPr="1ED47329" w:rsidR="5C82F616">
        <w:rPr>
          <w:rFonts w:cs="Arial"/>
          <w:b w:val="1"/>
          <w:bCs w:val="1"/>
        </w:rPr>
        <w:t xml:space="preserve"> </w:t>
      </w:r>
      <w:r w:rsidRPr="1ED47329" w:rsidR="5C82F616">
        <w:rPr>
          <w:rFonts w:cs="Arial"/>
          <w:b w:val="1"/>
          <w:bCs w:val="1"/>
        </w:rPr>
        <w:t>answer</w:t>
      </w:r>
      <w:r w:rsidRPr="1ED47329" w:rsidR="5C82F616">
        <w:rPr>
          <w:rFonts w:cs="Arial"/>
          <w:b w:val="1"/>
          <w:bCs w:val="1"/>
        </w:rPr>
        <w:t xml:space="preserve"> by 0.25.</w:t>
      </w:r>
    </w:p>
    <w:p w:rsidR="72CBAE6A" w:rsidP="72CBAE6A" w:rsidRDefault="72CBAE6A" w14:paraId="320270AB" w14:textId="03ECC203">
      <w:pPr>
        <w:pStyle w:val="ListParagraph"/>
        <w:ind w:left="2880" w:firstLine="0"/>
        <w:rPr>
          <w:rFonts w:cs="Arial"/>
        </w:rPr>
      </w:pPr>
    </w:p>
    <w:p w:rsidR="00967D46" w:rsidP="002B22A0" w:rsidRDefault="00967D46" w14:paraId="3D179453" w14:textId="77777777">
      <w:pPr>
        <w:pStyle w:val="ListParagraph"/>
        <w:ind w:left="2880" w:firstLine="720"/>
        <w:rPr>
          <w:rFonts w:cs="Arial"/>
        </w:rPr>
      </w:pPr>
      <w:r>
        <w:rPr>
          <w:rFonts w:cs="Arial"/>
        </w:rPr>
        <w:t>R1 + R2 = 0.59</w:t>
      </w:r>
    </w:p>
    <w:p w:rsidR="00967D46" w:rsidP="002B22A0" w:rsidRDefault="00967D46" w14:paraId="5F5A547C" w14:textId="17ED5A44">
      <w:pPr>
        <w:pStyle w:val="ListParagraph"/>
        <w:ind w:left="2880" w:firstLine="720"/>
        <w:rPr>
          <w:rFonts w:cs="Arial"/>
        </w:rPr>
      </w:pPr>
      <w:r>
        <w:rPr>
          <w:rFonts w:cs="Arial"/>
        </w:rPr>
        <w:t>Ze = 0.</w:t>
      </w:r>
      <w:r w:rsidR="009D43EA">
        <w:rPr>
          <w:rFonts w:cs="Arial"/>
        </w:rPr>
        <w:t>30</w:t>
      </w:r>
      <w:r>
        <w:rPr>
          <w:rFonts w:cs="Arial"/>
        </w:rPr>
        <w:tab/>
      </w:r>
      <w:r w:rsidR="009D43EA">
        <w:rPr>
          <w:rFonts w:cs="Arial"/>
        </w:rPr>
        <w:t>Given</w:t>
      </w:r>
    </w:p>
    <w:p w:rsidR="00967D46" w:rsidP="002B22A0" w:rsidRDefault="00967D46" w14:paraId="4FF9B8FB" w14:textId="0EBE3065">
      <w:pPr>
        <w:pStyle w:val="ListParagraph"/>
        <w:ind w:left="2880" w:firstLine="720"/>
      </w:pPr>
      <w:r>
        <w:rPr>
          <w:rFonts w:cs="Arial"/>
        </w:rPr>
        <w:t xml:space="preserve">Actual Zs = </w:t>
      </w:r>
      <w:r>
        <w:t>Ze + (R1 + R2)  eg 0.</w:t>
      </w:r>
      <w:r w:rsidR="00923848">
        <w:t>30</w:t>
      </w:r>
      <w:r>
        <w:t>+ 0.59 = 0.</w:t>
      </w:r>
      <w:r w:rsidR="00923848">
        <w:t>89</w:t>
      </w:r>
    </w:p>
    <w:p w:rsidR="00967D46" w:rsidP="00967D46" w:rsidRDefault="00967D46" w14:paraId="31C92FAB" w14:textId="20025065">
      <w:pPr>
        <w:pStyle w:val="ListParagraph"/>
        <w:numPr>
          <w:ilvl w:val="0"/>
          <w:numId w:val="2"/>
        </w:numPr>
        <w:rPr>
          <w:rFonts w:cs="Arial"/>
        </w:rPr>
      </w:pPr>
      <w:r w:rsidRPr="1ED47329" w:rsidR="00967D46">
        <w:rPr>
          <w:rFonts w:cs="Arial"/>
        </w:rPr>
        <w:t xml:space="preserve"> Max Zs as BS7</w:t>
      </w:r>
      <w:r w:rsidRPr="1ED47329" w:rsidR="00065EEF">
        <w:rPr>
          <w:rFonts w:cs="Arial"/>
        </w:rPr>
        <w:t>671</w:t>
      </w:r>
      <w:r>
        <w:tab/>
      </w:r>
      <w:r>
        <w:tab/>
      </w:r>
      <w:r w:rsidRPr="1ED47329" w:rsidR="00065EEF">
        <w:rPr>
          <w:rFonts w:cs="Arial"/>
        </w:rPr>
        <w:t>BS 7671 Table 41.3</w:t>
      </w:r>
      <w:r w:rsidRPr="1ED47329" w:rsidR="009D43EA">
        <w:rPr>
          <w:rFonts w:cs="Arial"/>
        </w:rPr>
        <w:t xml:space="preserve"> (</w:t>
      </w:r>
      <w:r w:rsidRPr="1ED47329" w:rsidR="00F17B98">
        <w:rPr>
          <w:rFonts w:cs="Arial"/>
        </w:rPr>
        <w:t xml:space="preserve">Starting </w:t>
      </w:r>
      <w:r w:rsidRPr="1ED47329" w:rsidR="009D43EA">
        <w:rPr>
          <w:rFonts w:cs="Arial"/>
        </w:rPr>
        <w:t>P6</w:t>
      </w:r>
      <w:r w:rsidRPr="1ED47329" w:rsidR="00333145">
        <w:rPr>
          <w:rFonts w:cs="Arial"/>
        </w:rPr>
        <w:t>7</w:t>
      </w:r>
      <w:r w:rsidRPr="1ED47329" w:rsidR="009D43EA">
        <w:rPr>
          <w:rFonts w:cs="Arial"/>
        </w:rPr>
        <w:t>)</w:t>
      </w:r>
      <w:r w:rsidRPr="1ED47329" w:rsidR="61F4D75D">
        <w:rPr>
          <w:rFonts w:cs="Arial"/>
        </w:rPr>
        <w:t xml:space="preserve"> </w:t>
      </w:r>
      <w:r w:rsidRPr="1ED47329" w:rsidR="61F4D75D">
        <w:rPr>
          <w:rFonts w:cs="Arial"/>
          <w:color w:val="FF0000"/>
        </w:rPr>
        <w:t>(tell me does it comply and if it does not tell me what you are going to do about it)</w:t>
      </w:r>
    </w:p>
    <w:p w:rsidR="1ED47329" w:rsidP="1ED47329" w:rsidRDefault="1ED47329" w14:paraId="1C747578" w14:textId="6E2FEE5F">
      <w:pPr>
        <w:pStyle w:val="Normal"/>
        <w:rPr>
          <w:rFonts w:cs="Arial"/>
          <w:sz w:val="22"/>
          <w:szCs w:val="22"/>
        </w:rPr>
      </w:pPr>
    </w:p>
    <w:p w:rsidR="16BF09F1" w:rsidP="1ED47329" w:rsidRDefault="16BF09F1" w14:paraId="569198F7" w14:textId="522CB186">
      <w:pPr>
        <w:pStyle w:val="Normal"/>
        <w:rPr>
          <w:rFonts w:cs="Arial"/>
          <w:sz w:val="22"/>
          <w:szCs w:val="22"/>
        </w:rPr>
      </w:pPr>
      <w:r w:rsidRPr="1ED47329" w:rsidR="16BF09F1">
        <w:rPr>
          <w:rFonts w:cs="Arial"/>
          <w:sz w:val="22"/>
          <w:szCs w:val="22"/>
        </w:rPr>
        <w:t xml:space="preserve">At every single interval you must back up your answer at that point so for example, </w:t>
      </w:r>
      <w:r w:rsidRPr="1ED47329" w:rsidR="16BF09F1">
        <w:rPr>
          <w:rFonts w:cs="Arial"/>
          <w:sz w:val="22"/>
          <w:szCs w:val="22"/>
        </w:rPr>
        <w:t>selection</w:t>
      </w:r>
      <w:r w:rsidRPr="1ED47329" w:rsidR="16BF09F1">
        <w:rPr>
          <w:rFonts w:cs="Arial"/>
          <w:sz w:val="22"/>
          <w:szCs w:val="22"/>
        </w:rPr>
        <w:t xml:space="preserve"> of type of IN.</w:t>
      </w:r>
    </w:p>
    <w:p w:rsidR="16BF09F1" w:rsidP="1ED47329" w:rsidRDefault="16BF09F1" w14:paraId="2F191BEC" w14:textId="4153CA59">
      <w:pPr>
        <w:pStyle w:val="Normal"/>
        <w:rPr>
          <w:rFonts w:cs="Arial"/>
          <w:sz w:val="22"/>
          <w:szCs w:val="22"/>
        </w:rPr>
      </w:pPr>
      <w:r w:rsidRPr="1ED47329" w:rsidR="16BF09F1">
        <w:rPr>
          <w:rFonts w:cs="Arial"/>
          <w:sz w:val="22"/>
          <w:szCs w:val="22"/>
        </w:rPr>
        <w:t xml:space="preserve">MCB, RCBO, TYPE etc </w:t>
      </w:r>
      <w:r w:rsidRPr="1ED47329" w:rsidR="16BF09F1">
        <w:rPr>
          <w:rFonts w:cs="Arial"/>
          <w:sz w:val="22"/>
          <w:szCs w:val="22"/>
        </w:rPr>
        <w:t>etc</w:t>
      </w:r>
      <w:r w:rsidRPr="1ED47329" w:rsidR="16BF09F1">
        <w:rPr>
          <w:rFonts w:cs="Arial"/>
          <w:sz w:val="22"/>
          <w:szCs w:val="22"/>
        </w:rPr>
        <w:t xml:space="preserve">. You must make it clear why you have selected each </w:t>
      </w:r>
      <w:r w:rsidRPr="1ED47329" w:rsidR="16BF09F1">
        <w:rPr>
          <w:rFonts w:cs="Arial"/>
          <w:sz w:val="22"/>
          <w:szCs w:val="22"/>
        </w:rPr>
        <w:t>component</w:t>
      </w:r>
      <w:r w:rsidRPr="1ED47329" w:rsidR="16BF09F1">
        <w:rPr>
          <w:rFonts w:cs="Arial"/>
          <w:sz w:val="22"/>
          <w:szCs w:val="22"/>
        </w:rPr>
        <w:t xml:space="preserve"> of the install otherwise you will lose marks. </w:t>
      </w:r>
    </w:p>
    <w:p w:rsidR="4D45F47B" w:rsidP="1ED47329" w:rsidRDefault="4D45F47B" w14:paraId="12D3B374" w14:textId="4E526586">
      <w:pPr>
        <w:pStyle w:val="Normal"/>
        <w:rPr>
          <w:rFonts w:cs="Arial"/>
          <w:sz w:val="22"/>
          <w:szCs w:val="22"/>
        </w:rPr>
      </w:pPr>
      <w:r w:rsidRPr="1ED47329" w:rsidR="4D45F47B">
        <w:rPr>
          <w:rFonts w:cs="Arial"/>
          <w:sz w:val="22"/>
          <w:szCs w:val="22"/>
        </w:rPr>
        <w:t>Many</w:t>
      </w:r>
      <w:r w:rsidRPr="1ED47329" w:rsidR="1ED1EEEC">
        <w:rPr>
          <w:rFonts w:cs="Arial"/>
          <w:sz w:val="22"/>
          <w:szCs w:val="22"/>
        </w:rPr>
        <w:t xml:space="preserve"> new installations will be put on RCBO protective devices due to</w:t>
      </w:r>
      <w:r w:rsidRPr="1ED47329" w:rsidR="5370176F">
        <w:rPr>
          <w:rFonts w:cs="Arial"/>
          <w:sz w:val="22"/>
          <w:szCs w:val="22"/>
        </w:rPr>
        <w:t xml:space="preserve"> the need for RCD protection and</w:t>
      </w:r>
      <w:r w:rsidRPr="1ED47329" w:rsidR="1ED1EEEC">
        <w:rPr>
          <w:rFonts w:cs="Arial"/>
          <w:sz w:val="22"/>
          <w:szCs w:val="22"/>
        </w:rPr>
        <w:t xml:space="preserve"> </w:t>
      </w:r>
      <w:r w:rsidRPr="1ED47329" w:rsidR="1ED1EEEC">
        <w:rPr>
          <w:rFonts w:cs="Arial"/>
          <w:sz w:val="22"/>
          <w:szCs w:val="22"/>
        </w:rPr>
        <w:t xml:space="preserve">resistive loads and the requirement for </w:t>
      </w:r>
      <w:r w:rsidRPr="1ED47329" w:rsidR="1ED1EEEC">
        <w:rPr>
          <w:rFonts w:cs="Arial"/>
          <w:sz w:val="22"/>
          <w:szCs w:val="22"/>
        </w:rPr>
        <w:t xml:space="preserve">additional protection as per the regulations. </w:t>
      </w:r>
    </w:p>
    <w:p w:rsidR="1ED47329" w:rsidP="1ED47329" w:rsidRDefault="1ED47329" w14:paraId="29F33B1F" w14:textId="22E01640">
      <w:pPr>
        <w:pStyle w:val="Normal"/>
        <w:rPr>
          <w:rFonts w:cs="Arial"/>
          <w:sz w:val="22"/>
          <w:szCs w:val="22"/>
        </w:rPr>
      </w:pPr>
    </w:p>
    <w:p w:rsidR="1ED1EEEC" w:rsidP="1ED47329" w:rsidRDefault="1ED1EEEC" w14:paraId="63923671" w14:textId="11C7B4A1">
      <w:pPr>
        <w:pStyle w:val="Normal"/>
        <w:rPr>
          <w:rFonts w:cs="Arial"/>
          <w:sz w:val="22"/>
          <w:szCs w:val="22"/>
        </w:rPr>
      </w:pPr>
      <w:r w:rsidRPr="1ED47329" w:rsidR="1ED1EEEC">
        <w:rPr>
          <w:rFonts w:cs="Arial"/>
          <w:sz w:val="22"/>
          <w:szCs w:val="22"/>
        </w:rPr>
        <w:t>Type B – usually used in domestic dwellings for loads not requiring large inrush current.</w:t>
      </w:r>
    </w:p>
    <w:p w:rsidR="1ED1EEEC" w:rsidP="1ED47329" w:rsidRDefault="1ED1EEEC" w14:paraId="4A34CBE7" w14:textId="0C9CE7D1">
      <w:pPr>
        <w:pStyle w:val="Normal"/>
        <w:rPr>
          <w:rFonts w:cs="Arial"/>
          <w:sz w:val="22"/>
          <w:szCs w:val="22"/>
        </w:rPr>
      </w:pPr>
      <w:r w:rsidRPr="1ED47329" w:rsidR="1ED1EEEC">
        <w:rPr>
          <w:rFonts w:cs="Arial"/>
          <w:sz w:val="22"/>
          <w:szCs w:val="22"/>
        </w:rPr>
        <w:t>Type C – usually used in commercial settings where devices require a level of current in rush not exceeding rated cu</w:t>
      </w:r>
      <w:r w:rsidRPr="1ED47329" w:rsidR="3A60891E">
        <w:rPr>
          <w:rFonts w:cs="Arial"/>
          <w:sz w:val="22"/>
          <w:szCs w:val="22"/>
        </w:rPr>
        <w:t xml:space="preserve">rrent of x10s capacity </w:t>
      </w:r>
    </w:p>
    <w:p w:rsidR="57AE7A50" w:rsidP="1ED47329" w:rsidRDefault="57AE7A50" w14:paraId="1756DA8E" w14:textId="0DFCB9A9">
      <w:pPr>
        <w:pStyle w:val="Normal"/>
        <w:rPr>
          <w:rFonts w:cs="Arial"/>
          <w:sz w:val="22"/>
          <w:szCs w:val="22"/>
        </w:rPr>
      </w:pPr>
      <w:r w:rsidRPr="1ED47329" w:rsidR="57AE7A50">
        <w:rPr>
          <w:rFonts w:cs="Arial"/>
          <w:sz w:val="22"/>
          <w:szCs w:val="22"/>
        </w:rPr>
        <w:t xml:space="preserve">Type D – usually used in industrial settings or for loads such requiring high inrush current i.e. motors, x ray machines industrial </w:t>
      </w:r>
      <w:r w:rsidRPr="1ED47329" w:rsidR="1AA6F0CD">
        <w:rPr>
          <w:rFonts w:cs="Arial"/>
          <w:sz w:val="22"/>
          <w:szCs w:val="22"/>
        </w:rPr>
        <w:t>machinery</w:t>
      </w:r>
      <w:r w:rsidRPr="1ED47329" w:rsidR="57AE7A50">
        <w:rPr>
          <w:rFonts w:cs="Arial"/>
          <w:sz w:val="22"/>
          <w:szCs w:val="22"/>
        </w:rPr>
        <w:t xml:space="preserve"> etc.</w:t>
      </w:r>
    </w:p>
    <w:p w:rsidR="00CF01F8" w:rsidP="00CF01F8" w:rsidRDefault="00CF01F8" w14:paraId="1E306DC8" w14:textId="2C0F0795">
      <w:pPr>
        <w:rPr>
          <w:rFonts w:cs="Arial"/>
        </w:rPr>
      </w:pPr>
    </w:p>
    <w:p w:rsidRPr="00CF01F8" w:rsidR="00CF01F8" w:rsidP="00CF01F8" w:rsidRDefault="00CF01F8" w14:paraId="57A2AD5A" w14:textId="4EDF27DE">
      <w:pPr>
        <w:rPr>
          <w:rFonts w:cs="Arial"/>
        </w:rPr>
      </w:pPr>
      <w:r w:rsidRPr="1ED47329" w:rsidR="00CF01F8">
        <w:rPr>
          <w:rFonts w:cs="Arial"/>
        </w:rPr>
        <w:t>Extended Calculation page 19</w:t>
      </w:r>
      <w:r w:rsidRPr="1ED47329" w:rsidR="00333145">
        <w:rPr>
          <w:rFonts w:cs="Arial"/>
        </w:rPr>
        <w:t>9</w:t>
      </w:r>
      <w:r w:rsidRPr="1ED47329" w:rsidR="00CF01F8">
        <w:rPr>
          <w:rFonts w:cs="Arial"/>
        </w:rPr>
        <w:t xml:space="preserve"> </w:t>
      </w:r>
      <w:r w:rsidRPr="1ED47329" w:rsidR="00806FCC">
        <w:rPr>
          <w:rFonts w:cs="Arial"/>
        </w:rPr>
        <w:t>BS7671 Regs book</w:t>
      </w:r>
      <w:r w:rsidRPr="1ED47329" w:rsidR="636542FA">
        <w:rPr>
          <w:rFonts w:cs="Arial"/>
        </w:rPr>
        <w:t xml:space="preserve"> IE </w:t>
      </w:r>
      <w:r w:rsidRPr="1ED47329" w:rsidR="636542FA">
        <w:rPr>
          <w:rFonts w:cs="Arial"/>
          <w:b w:val="1"/>
          <w:bCs w:val="1"/>
        </w:rPr>
        <w:t>ADIBIATIC EQUATION</w:t>
      </w:r>
    </w:p>
    <w:p w:rsidRPr="005E5B13" w:rsidR="002B22A0" w:rsidP="005E5B13" w:rsidRDefault="002B22A0" w14:paraId="02EB378F" w14:textId="77777777">
      <w:pPr>
        <w:pStyle w:val="ListParagraph"/>
        <w:ind w:left="2880" w:firstLine="720"/>
      </w:pPr>
    </w:p>
    <w:p w:rsidR="005E5B13" w:rsidP="008D43C6" w:rsidRDefault="005E5B13" w14:paraId="6A05A809" w14:textId="77777777"/>
    <w:sectPr w:rsidR="005E5B13" w:rsidSect="005E5B13">
      <w:footerReference w:type="even" r:id="rId10"/>
      <w:footerReference w:type="default" r:id="rId11"/>
      <w:footerReference w:type="firs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B0B" w:rsidP="00302B0B" w:rsidRDefault="00302B0B" w14:paraId="4286D8D0" w14:textId="77777777">
      <w:pPr>
        <w:spacing w:after="0" w:line="240" w:lineRule="auto"/>
      </w:pPr>
      <w:r>
        <w:separator/>
      </w:r>
    </w:p>
  </w:endnote>
  <w:endnote w:type="continuationSeparator" w:id="0">
    <w:p w:rsidR="00302B0B" w:rsidP="00302B0B" w:rsidRDefault="00302B0B" w14:paraId="37BEC1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02B0B" w:rsidRDefault="00302B0B" w14:paraId="01EC47D2" w14:textId="6838C9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8CD272" wp14:editId="364260A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87475" cy="352425"/>
              <wp:effectExtent l="0" t="0" r="0" b="0"/>
              <wp:wrapNone/>
              <wp:docPr id="219161091" name="Text Box 2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02B0B" w:rsidR="00302B0B" w:rsidP="00302B0B" w:rsidRDefault="00302B0B" w14:paraId="1C1B4736" w14:textId="5D879A9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2B0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5708C46">
            <v:shapetype id="_x0000_t202" coordsize="21600,21600" o:spt="202" path="m,l,21600r21600,l21600,xe" w14:anchorId="658CD272">
              <v:stroke joinstyle="miter"/>
              <v:path gradientshapeok="t" o:connecttype="rect"/>
            </v:shapetype>
            <v:shape id="Text Box 2" style="position:absolute;margin-left:58.05pt;margin-top:0;width:109.25pt;height:27.7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NON-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">
              <v:fill o:detectmouseclick="t"/>
              <v:textbox style="mso-fit-shape-to-text:t" inset="0,0,20pt,15pt">
                <w:txbxContent>
                  <w:p w:rsidRPr="00302B0B" w:rsidR="00302B0B" w:rsidP="00302B0B" w:rsidRDefault="00302B0B" w14:paraId="5DF80ECB" w14:textId="5D879A9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2B0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02B0B" w:rsidRDefault="00302B0B" w14:paraId="7530273F" w14:textId="32C0B6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1BFA6F" wp14:editId="1EFCCAE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87475" cy="352425"/>
              <wp:effectExtent l="0" t="0" r="0" b="0"/>
              <wp:wrapNone/>
              <wp:docPr id="1049673856" name="Text Box 3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02B0B" w:rsidR="00302B0B" w:rsidP="00302B0B" w:rsidRDefault="00302B0B" w14:paraId="590D6CC2" w14:textId="7312456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2B0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8A33C88">
            <v:shapetype id="_x0000_t202" coordsize="21600,21600" o:spt="202" path="m,l,21600r21600,l21600,xe" w14:anchorId="261BFA6F">
              <v:stroke joinstyle="miter"/>
              <v:path gradientshapeok="t" o:connecttype="rect"/>
            </v:shapetype>
            <v:shape id="Text Box 3" style="position:absolute;margin-left:58.05pt;margin-top:0;width:109.25pt;height:27.7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NON-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">
              <v:fill o:detectmouseclick="t"/>
              <v:textbox style="mso-fit-shape-to-text:t" inset="0,0,20pt,15pt">
                <w:txbxContent>
                  <w:p w:rsidRPr="00302B0B" w:rsidR="00302B0B" w:rsidP="00302B0B" w:rsidRDefault="00302B0B" w14:paraId="352C9976" w14:textId="7312456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2B0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02B0B" w:rsidRDefault="00302B0B" w14:paraId="6E3FC8BF" w14:textId="22E71F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BB5C3B" wp14:editId="0DC0D74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87475" cy="352425"/>
              <wp:effectExtent l="0" t="0" r="0" b="0"/>
              <wp:wrapNone/>
              <wp:docPr id="380994988" name="Text Box 1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74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02B0B" w:rsidR="00302B0B" w:rsidP="00302B0B" w:rsidRDefault="00302B0B" w14:paraId="4AB49E7E" w14:textId="0E3120B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2B0B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4219960">
            <v:shapetype id="_x0000_t202" coordsize="21600,21600" o:spt="202" path="m,l,21600r21600,l21600,xe" w14:anchorId="17BB5C3B">
              <v:stroke joinstyle="miter"/>
              <v:path gradientshapeok="t" o:connecttype="rect"/>
            </v:shapetype>
            <v:shape id="Text Box 1" style="position:absolute;margin-left:58.05pt;margin-top:0;width:109.25pt;height:27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NON-CONFIDENT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">
              <v:fill o:detectmouseclick="t"/>
              <v:textbox style="mso-fit-shape-to-text:t" inset="0,0,20pt,15pt">
                <w:txbxContent>
                  <w:p w:rsidRPr="00302B0B" w:rsidR="00302B0B" w:rsidP="00302B0B" w:rsidRDefault="00302B0B" w14:paraId="462B6256" w14:textId="0E3120B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02B0B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B0B" w:rsidP="00302B0B" w:rsidRDefault="00302B0B" w14:paraId="6316530B" w14:textId="77777777">
      <w:pPr>
        <w:spacing w:after="0" w:line="240" w:lineRule="auto"/>
      </w:pPr>
      <w:r>
        <w:separator/>
      </w:r>
    </w:p>
  </w:footnote>
  <w:footnote w:type="continuationSeparator" w:id="0">
    <w:p w:rsidR="00302B0B" w:rsidP="00302B0B" w:rsidRDefault="00302B0B" w14:paraId="358F1B2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B40CB"/>
    <w:multiLevelType w:val="hybridMultilevel"/>
    <w:tmpl w:val="3432E43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C6685"/>
    <w:multiLevelType w:val="hybridMultilevel"/>
    <w:tmpl w:val="EF6A3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427151">
    <w:abstractNumId w:val="1"/>
  </w:num>
  <w:num w:numId="2" w16cid:durableId="15380114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85"/>
    <w:rsid w:val="0000192D"/>
    <w:rsid w:val="00012889"/>
    <w:rsid w:val="00065EEF"/>
    <w:rsid w:val="000C3793"/>
    <w:rsid w:val="000E5472"/>
    <w:rsid w:val="00117698"/>
    <w:rsid w:val="0012401D"/>
    <w:rsid w:val="00146C5C"/>
    <w:rsid w:val="001C6323"/>
    <w:rsid w:val="001D65D3"/>
    <w:rsid w:val="00210015"/>
    <w:rsid w:val="002379F5"/>
    <w:rsid w:val="002550F4"/>
    <w:rsid w:val="002626B6"/>
    <w:rsid w:val="002B22A0"/>
    <w:rsid w:val="00302B0B"/>
    <w:rsid w:val="00332BC3"/>
    <w:rsid w:val="00333145"/>
    <w:rsid w:val="0033462D"/>
    <w:rsid w:val="00384B76"/>
    <w:rsid w:val="003C556C"/>
    <w:rsid w:val="003E7CBA"/>
    <w:rsid w:val="00422CD2"/>
    <w:rsid w:val="00427146"/>
    <w:rsid w:val="00491464"/>
    <w:rsid w:val="005A1692"/>
    <w:rsid w:val="005E5B13"/>
    <w:rsid w:val="00651A41"/>
    <w:rsid w:val="006837A5"/>
    <w:rsid w:val="006B4FF3"/>
    <w:rsid w:val="007166EC"/>
    <w:rsid w:val="007A62B8"/>
    <w:rsid w:val="007F2747"/>
    <w:rsid w:val="00806FCC"/>
    <w:rsid w:val="00841322"/>
    <w:rsid w:val="0086631D"/>
    <w:rsid w:val="008D43C6"/>
    <w:rsid w:val="00923848"/>
    <w:rsid w:val="00940BE2"/>
    <w:rsid w:val="009509C7"/>
    <w:rsid w:val="00967D46"/>
    <w:rsid w:val="009858B0"/>
    <w:rsid w:val="009D43EA"/>
    <w:rsid w:val="00A742BA"/>
    <w:rsid w:val="00A76C10"/>
    <w:rsid w:val="00A80140"/>
    <w:rsid w:val="00AC4085"/>
    <w:rsid w:val="00B650B4"/>
    <w:rsid w:val="00B76641"/>
    <w:rsid w:val="00C215BF"/>
    <w:rsid w:val="00C501D0"/>
    <w:rsid w:val="00CF01F8"/>
    <w:rsid w:val="00D3159F"/>
    <w:rsid w:val="00D456A5"/>
    <w:rsid w:val="00D97AEB"/>
    <w:rsid w:val="00EB4FCB"/>
    <w:rsid w:val="00F17B98"/>
    <w:rsid w:val="00F57C38"/>
    <w:rsid w:val="00F600F2"/>
    <w:rsid w:val="00FF1A7B"/>
    <w:rsid w:val="02346E9B"/>
    <w:rsid w:val="027056BD"/>
    <w:rsid w:val="057F166C"/>
    <w:rsid w:val="0B87E2CC"/>
    <w:rsid w:val="0B98888F"/>
    <w:rsid w:val="0F234211"/>
    <w:rsid w:val="10DC9907"/>
    <w:rsid w:val="130C5D5F"/>
    <w:rsid w:val="141F426E"/>
    <w:rsid w:val="1539AF40"/>
    <w:rsid w:val="155D2C78"/>
    <w:rsid w:val="16BF09F1"/>
    <w:rsid w:val="1AA6F0CD"/>
    <w:rsid w:val="1D843EB0"/>
    <w:rsid w:val="1ED1EEEC"/>
    <w:rsid w:val="1ED47329"/>
    <w:rsid w:val="1FDA3DCF"/>
    <w:rsid w:val="2059BEF0"/>
    <w:rsid w:val="2555EDA5"/>
    <w:rsid w:val="258D9BFB"/>
    <w:rsid w:val="25D737BE"/>
    <w:rsid w:val="26FDFCF6"/>
    <w:rsid w:val="2736FA5F"/>
    <w:rsid w:val="29C503E0"/>
    <w:rsid w:val="2BCDDC85"/>
    <w:rsid w:val="2C15DA38"/>
    <w:rsid w:val="2C85966E"/>
    <w:rsid w:val="2CE5B0C6"/>
    <w:rsid w:val="2E85F0F2"/>
    <w:rsid w:val="2FC5D432"/>
    <w:rsid w:val="2FFBE541"/>
    <w:rsid w:val="30808427"/>
    <w:rsid w:val="320524A5"/>
    <w:rsid w:val="343793A6"/>
    <w:rsid w:val="38777A30"/>
    <w:rsid w:val="387F36BD"/>
    <w:rsid w:val="398F6D29"/>
    <w:rsid w:val="3A60891E"/>
    <w:rsid w:val="3AB9D175"/>
    <w:rsid w:val="3CBB9BCE"/>
    <w:rsid w:val="3FAE02BF"/>
    <w:rsid w:val="4024EF26"/>
    <w:rsid w:val="415878EC"/>
    <w:rsid w:val="438F0356"/>
    <w:rsid w:val="43FC9670"/>
    <w:rsid w:val="46B46506"/>
    <w:rsid w:val="477E66CC"/>
    <w:rsid w:val="48627AD7"/>
    <w:rsid w:val="4912374E"/>
    <w:rsid w:val="4AB961F9"/>
    <w:rsid w:val="4B04C53D"/>
    <w:rsid w:val="4B4B79CB"/>
    <w:rsid w:val="4B80FF79"/>
    <w:rsid w:val="4B89DDE2"/>
    <w:rsid w:val="4D45F47B"/>
    <w:rsid w:val="4EAF75FF"/>
    <w:rsid w:val="502D33C3"/>
    <w:rsid w:val="5370176F"/>
    <w:rsid w:val="56A1B4EC"/>
    <w:rsid w:val="57AE7A50"/>
    <w:rsid w:val="581FD903"/>
    <w:rsid w:val="5A8B36AD"/>
    <w:rsid w:val="5B6463C9"/>
    <w:rsid w:val="5C82F616"/>
    <w:rsid w:val="5CB5E33F"/>
    <w:rsid w:val="5F2642D3"/>
    <w:rsid w:val="61F4D75D"/>
    <w:rsid w:val="636542FA"/>
    <w:rsid w:val="64A44039"/>
    <w:rsid w:val="673D9104"/>
    <w:rsid w:val="6B8469AA"/>
    <w:rsid w:val="6C4352F3"/>
    <w:rsid w:val="6E6143A5"/>
    <w:rsid w:val="6FB59F70"/>
    <w:rsid w:val="71CDBBF6"/>
    <w:rsid w:val="728F34DA"/>
    <w:rsid w:val="72CBAE6A"/>
    <w:rsid w:val="730A2E3A"/>
    <w:rsid w:val="754E00F5"/>
    <w:rsid w:val="7775A9B5"/>
    <w:rsid w:val="7834525A"/>
    <w:rsid w:val="7BECADB8"/>
    <w:rsid w:val="7C72323A"/>
    <w:rsid w:val="7EFCC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5946"/>
  <w15:chartTrackingRefBased/>
  <w15:docId w15:val="{5CC9A3B5-EFA1-48B2-A52F-297F1B1A91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65D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014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02B0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9FF561736664ABCFF41CE2D235049" ma:contentTypeVersion="19" ma:contentTypeDescription="Create a new document." ma:contentTypeScope="" ma:versionID="898bc3932e57ade28f9104d69b5a8928">
  <xsd:schema xmlns:xsd="http://www.w3.org/2001/XMLSchema" xmlns:xs="http://www.w3.org/2001/XMLSchema" xmlns:p="http://schemas.microsoft.com/office/2006/metadata/properties" xmlns:ns1="http://schemas.microsoft.com/sharepoint/v3" xmlns:ns2="3cb0e128-be5d-4d00-8650-7fa58fb464f7" xmlns:ns3="53526828-492c-41df-820b-5e0e1913d09e" targetNamespace="http://schemas.microsoft.com/office/2006/metadata/properties" ma:root="true" ma:fieldsID="a2b8553647af58e46478982725c87d4f" ns1:_="" ns2:_="" ns3:_="">
    <xsd:import namespace="http://schemas.microsoft.com/sharepoint/v3"/>
    <xsd:import namespace="3cb0e128-be5d-4d00-8650-7fa58fb464f7"/>
    <xsd:import namespace="53526828-492c-41df-820b-5e0e1913d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e128-be5d-4d00-8650-7fa58fb46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b5fff7-2baa-44a3-9ce3-c4b80d157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26828-492c-41df-820b-5e0e1913d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c00330-0c48-4bef-aa55-f0ac19cee738}" ma:internalName="TaxCatchAll" ma:showField="CatchAllData" ma:web="53526828-492c-41df-820b-5e0e1913d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3526828-492c-41df-820b-5e0e1913d09e" xsi:nil="true"/>
    <lcf76f155ced4ddcb4097134ff3c332f xmlns="3cb0e128-be5d-4d00-8650-7fa58fb464f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AB3100-9E38-49B2-92C8-A54A7BC37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B8D13-F35A-44E3-9CBB-47B7C26D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b0e128-be5d-4d00-8650-7fa58fb464f7"/>
    <ds:schemaRef ds:uri="53526828-492c-41df-820b-5e0e1913d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A2FD9-F604-4D4A-B1E5-3AE17702D4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526828-492c-41df-820b-5e0e1913d09e"/>
    <ds:schemaRef ds:uri="3cb0e128-be5d-4d00-8650-7fa58fb464f7"/>
  </ds:schemaRefs>
</ds:datastoreItem>
</file>

<file path=docMetadata/LabelInfo.xml><?xml version="1.0" encoding="utf-8"?>
<clbl:labelList xmlns:clbl="http://schemas.microsoft.com/office/2020/mipLabelMetadata">
  <clbl:label id="{1834cc24-09d4-4f5f-8555-3079820550dc}" enabled="1" method="Privileged" siteId="{a3007599-59be-4aa8-a207-65a9a7d7193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NCG | GroupIT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MMarshall</dc:creator>
  <keywords/>
  <dc:description/>
  <lastModifiedBy>John McGowan</lastModifiedBy>
  <revision>17</revision>
  <lastPrinted>2020-12-08T13:09:00.0000000Z</lastPrinted>
  <dcterms:created xsi:type="dcterms:W3CDTF">2025-08-20T13:24:00.0000000Z</dcterms:created>
  <dcterms:modified xsi:type="dcterms:W3CDTF">2025-08-20T13:46:14.5755985Z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0x0101002A39FF561736664ABCFF41CE2D235049</vt:lpwstr>
  </property>
  <property fmtid="{D5CDD505-2E9C-101B-9397-08002B2CF9AE}" pid="3" name="ClassificationContentMarkingFooterShapeIds">
    <vt:lpwstr>16b585ac,d102203,3e90c080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NON-CONFIDENTIAL</vt:lpwstr>
  </property>
  <property fmtid="{D5CDD505-2E9C-101B-9397-08002B2CF9AE}" pid="6" name="MediaServiceImageTags">
    <vt:lpwstr/>
  </property>
</Properties>
</file>